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Rule="auto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bookmarkStart w:colFirst="0" w:colLast="0" w:name="_ceckfzjwe27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Rule="auto"/>
        <w:jc w:val="center"/>
        <w:rPr>
          <w:rFonts w:ascii="Raleway" w:cs="Raleway" w:eastAsia="Raleway" w:hAnsi="Raleway"/>
          <w:b w:val="1"/>
          <w:bCs w:val="1"/>
          <w:color w:val="6c237e"/>
          <w:sz w:val="32"/>
          <w:szCs w:val="32"/>
        </w:rPr>
      </w:pPr>
      <w:bookmarkStart w:colFirst="0" w:colLast="0" w:name="_2fu3lqqlu6pw" w:id="1"/>
      <w:bookmarkEnd w:id="1"/>
      <w:r w:rsidDel="00000000" w:rsidR="00000000" w:rsidRPr="00000000">
        <w:rPr>
          <w:rFonts w:ascii="Raleway" w:cs="Raleway" w:eastAsia="Raleway" w:hAnsi="Raleway"/>
          <w:b w:val="1"/>
          <w:bCs w:val="1"/>
          <w:color w:val="6c237e"/>
          <w:sz w:val="32"/>
          <w:szCs w:val="32"/>
          <w:rtl w:val="0"/>
        </w:rPr>
        <w:t xml:space="preserve">Convention d’accueil dans le cadre du programme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jc w:val="center"/>
        <w:rPr>
          <w:rFonts w:ascii="Raleway" w:cs="Raleway" w:eastAsia="Raleway" w:hAnsi="Raleway"/>
          <w:b w:val="1"/>
          <w:bCs w:val="1"/>
          <w:color w:val="6c237e"/>
          <w:sz w:val="32"/>
          <w:szCs w:val="32"/>
        </w:rPr>
      </w:pPr>
      <w:bookmarkStart w:colFirst="0" w:colLast="0" w:name="_4hg7d4wqo02y" w:id="2"/>
      <w:bookmarkEnd w:id="2"/>
      <w:r w:rsidDel="00000000" w:rsidR="00000000" w:rsidRPr="00000000">
        <w:rPr>
          <w:rFonts w:ascii="Raleway" w:cs="Raleway" w:eastAsia="Raleway" w:hAnsi="Raleway"/>
          <w:b w:val="1"/>
          <w:bCs w:val="1"/>
          <w:color w:val="6c237e"/>
          <w:sz w:val="32"/>
          <w:szCs w:val="32"/>
          <w:rtl w:val="0"/>
        </w:rPr>
        <w:t xml:space="preserve"> Erasmus des étudiants en santé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Entre les soussignés :</w:t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La Communauté Professionnelle Territoriale de Santé (CPTS) Cœur Essonne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  <w:br w:type="textWrapping"/>
        <w:t xml:space="preserve">dont le siège est situé à 2, place du marché - 91290 - Arpajon</w:t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SIRET : 879 950 533 000 23</w:t>
        <w:br w:type="textWrapping"/>
        <w:t xml:space="preserve">représentée par le Dr Fabien BESANCON,</w:t>
        <w:br w:type="textWrapping"/>
        <w:t xml:space="preserve">ci-après dénommée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« la CPTS »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[Nom et prénom de l’étudiant(e)]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  <w:br w:type="textWrapping"/>
        <w:t xml:space="preserve">né(e) le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18"/>
          <w:szCs w:val="18"/>
          <w:rtl w:val="0"/>
        </w:rPr>
        <w:t xml:space="preserve"> [date de naissance]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à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18"/>
          <w:szCs w:val="18"/>
          <w:rtl w:val="0"/>
        </w:rPr>
        <w:t xml:space="preserve">[lieu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],</w:t>
        <w:br w:type="textWrapping"/>
        <w:t xml:space="preserve">étudiant(e) en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18"/>
          <w:szCs w:val="18"/>
          <w:rtl w:val="0"/>
        </w:rPr>
        <w:t xml:space="preserve">[formation et année d’étude]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à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18"/>
          <w:szCs w:val="18"/>
          <w:rtl w:val="0"/>
        </w:rPr>
        <w:t xml:space="preserve">[établissement de formation]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  <w:br w:type="textWrapping"/>
        <w:t xml:space="preserve">domicilié(e) à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18"/>
          <w:szCs w:val="18"/>
          <w:rtl w:val="0"/>
        </w:rPr>
        <w:t xml:space="preserve"> [adresse]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  <w:br w:type="textWrapping"/>
        <w:t xml:space="preserve">ci-après dénommé(e)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« l’Étudiant »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Il est convenu ce qui suit 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bookmarkStart w:colFirst="0" w:colLast="0" w:name="_1h2l5t2fig6f" w:id="3"/>
      <w:bookmarkEnd w:id="3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Article 1 – Objet de la convention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La présente convention a pour objet de formaliser la participation de l’Étudiant au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programme Erasmus des étudiants en santé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coordonné par la CPTS Cœur Essonne.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Ce programme vise à permettre à l'étudiant de découvrir, pendant une demi-journée, une ou plusieurs professions de santé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différentes de la sienne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auprès de professionnels adhérents à la CPTS. L’objectif est de 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favoriser une meilleure connaissance interprofessionnelle,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initier une dynamique de travail coordonné,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encourager l’ancrage territorial des futurs professionnels de santé.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bookmarkStart w:colFirst="0" w:colLast="0" w:name="_r60fmvuj52p0" w:id="4"/>
      <w:bookmarkEnd w:id="4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Article 2 – Engagements de l’Étudiant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Pour bénéficier du programme, l’Étudiant s’engage à 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Compléter et signer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le tableau de souhaits de découverte des professions de santé (fourni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en lien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par la CPTS),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Souscrire une assurance Responsabilité Civile Professionnelle (RCP) avec extension aux risques professionnels médicaux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ainsi qu’une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assistance juridique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Respecter les règles de confidentialité, d’éthique et de sécurité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propres à chaque lieu d’accueil,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Être ponctuel, respectueux, et ne réaliser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aucun acte médical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ou paramédical sans autorisation expresse du professionnel d’accueil.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bookmarkStart w:colFirst="0" w:colLast="0" w:name="_f16hod5xl5m3" w:id="5"/>
      <w:bookmarkEnd w:id="5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Article 3 – Engagements de la CPTS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La CPTS s’engage à 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recueillir les souhaits de l’Étudiant via la plateforme Siilo (demande transmise par le professionnel maître de stage référent),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identifier les professionnels de santé volontaires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pour accueillir l’Étudiant à la date souhaitée,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organiser la répartition des immersions en lien avec les professionnels concernés,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fournir à l'étudiant la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liste des lieux d’accueil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confirmés.</w:t>
      </w:r>
    </w:p>
    <w:p w:rsidR="00000000" w:rsidDel="00000000" w:rsidP="00000000" w:rsidRDefault="00000000" w:rsidRPr="00000000" w14:paraId="00000024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bookmarkStart w:colFirst="0" w:colLast="0" w:name="_68gqntep4ks6" w:id="6"/>
      <w:bookmarkEnd w:id="6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Article 4 – Liste des professionnels accueillant l’Étudiant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L’Étudiant sera accueilli par les professionnels de santé suivants, selon les disponibilités et les souhaits exprimés 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Professionnels accueillants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:</w:t>
        <w:br w:type="textWrapping"/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(À compléter avant signature définitive)</w:t>
      </w:r>
    </w:p>
    <w:tbl>
      <w:tblPr>
        <w:tblStyle w:val="Table1"/>
        <w:tblW w:w="7710.0" w:type="dxa"/>
        <w:jc w:val="left"/>
        <w:tblLayout w:type="fixed"/>
        <w:tblLook w:val="0600"/>
      </w:tblPr>
      <w:tblGrid>
        <w:gridCol w:w="1905"/>
        <w:gridCol w:w="1515"/>
        <w:gridCol w:w="2040"/>
        <w:gridCol w:w="2250"/>
        <w:tblGridChange w:id="0">
          <w:tblGrid>
            <w:gridCol w:w="1905"/>
            <w:gridCol w:w="1515"/>
            <w:gridCol w:w="2040"/>
            <w:gridCol w:w="22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995"/>
        <w:gridCol w:w="2910"/>
        <w:gridCol w:w="3165"/>
        <w:tblGridChange w:id="0">
          <w:tblGrid>
            <w:gridCol w:w="2460"/>
            <w:gridCol w:w="1995"/>
            <w:gridCol w:w="2910"/>
            <w:gridCol w:w="3165"/>
          </w:tblGrid>
        </w:tblGridChange>
      </w:tblGrid>
      <w:tr>
        <w:trPr>
          <w:cantSplit w:val="0"/>
          <w:tblHeader w:val="0"/>
        </w:trPr>
        <w:tc>
          <w:tcPr>
            <w:shd w:fill="6c237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Nom et prénom</w:t>
            </w:r>
          </w:p>
        </w:tc>
        <w:tc>
          <w:tcPr>
            <w:shd w:fill="6c237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Profession</w:t>
            </w:r>
          </w:p>
        </w:tc>
        <w:tc>
          <w:tcPr>
            <w:shd w:fill="6c237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Structure / adresse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c237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Date prévue d’accueil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bookmarkStart w:colFirst="0" w:colLast="0" w:name="_2043fhdvult5" w:id="7"/>
      <w:bookmarkEnd w:id="7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Article 5 – Responsabilités et assurance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L’Étudiant reste sous la responsabilité civile de son assurance personnelle pendant toute la durée de son immersion.</w:t>
        <w:br w:type="textWrapping"/>
        <w:t xml:space="preserve">La CPTS ne pourra être tenue pour responsable d’un accident, d’un préjudice ou d’un acte commis par l’Étudiant, en dehors de son rôle de coordination.</w:t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bookmarkStart w:colFirst="0" w:colLast="0" w:name="_x2fi05otsd6d" w:id="8"/>
      <w:bookmarkEnd w:id="8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Article 6 – Dispositions diverses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Cette convention ne constitue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ni un contrat de stage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ni un contrat de travail.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L’Étudiant ne percevra aucune rémunération, ni avantage financier ou en nature dans le cadre de ce programme.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La présente convention pourra être résiliée par l’une ou l’autre des parties, à tout moment, par simple notification écrite.</w:t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Raleway" w:cs="Raleway" w:eastAsia="Raleway" w:hAnsi="Raleway"/>
          <w:b w:val="1"/>
          <w:bCs w:val="1"/>
        </w:rPr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Fait à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18"/>
          <w:szCs w:val="18"/>
          <w:rtl w:val="0"/>
        </w:rPr>
        <w:t xml:space="preserve">[lieu]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le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18"/>
          <w:szCs w:val="18"/>
          <w:rtl w:val="0"/>
        </w:rPr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Pour la CPTS Cœur Essonne</w:t>
        <w:br w:type="textWrapping"/>
      </w:r>
      <w:r w:rsidDel="00000000" w:rsidR="00000000" w:rsidRPr="00000000">
        <w:rPr>
          <w:rFonts w:ascii="Raleway" w:cs="Raleway" w:eastAsia="Raleway" w:hAnsi="Raleway"/>
          <w:rtl w:val="0"/>
        </w:rPr>
        <w:t xml:space="preserve">Nom :</w:t>
        <w:br w:type="textWrapping"/>
        <w:t xml:space="preserve">Fonction :</w:t>
        <w:br w:type="textWrapping"/>
        <w:t xml:space="preserve">Signature :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Raleway" w:cs="Raleway" w:eastAsia="Raleway" w:hAnsi="Raleway"/>
          <w:b w:val="1"/>
          <w:bCs w:val="1"/>
          <w:color w:val="6c237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Raleway" w:cs="Raleway" w:eastAsia="Raleway" w:hAnsi="Raleway"/>
          <w:b w:val="1"/>
          <w:bCs w:val="1"/>
          <w:color w:val="6c237e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Pour l’Étudiant</w:t>
        <w:br w:type="textWrapping"/>
      </w:r>
      <w:r w:rsidDel="00000000" w:rsidR="00000000" w:rsidRPr="00000000">
        <w:rPr>
          <w:rFonts w:ascii="Raleway" w:cs="Raleway" w:eastAsia="Raleway" w:hAnsi="Raleway"/>
          <w:rtl w:val="0"/>
        </w:rPr>
        <w:t xml:space="preserve">Nom :</w:t>
        <w:br w:type="textWrapping"/>
        <w:t xml:space="preserve">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Raleway" w:cs="Raleway" w:eastAsia="Raleway" w:hAnsi="Raleway"/>
          <w:b w:val="1"/>
          <w:bCs w:val="1"/>
          <w:color w:val="6c237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-304799</wp:posOffset>
          </wp:positionV>
          <wp:extent cx="860534" cy="76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534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O2b-POshlsKsVYtKnZlmh59Ywqo6xaTeonDneKQCdWA/edit?usp=sharing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